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BD" w:rsidRDefault="00333EF7" w:rsidP="008866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Приглашение принять участие в закупке товаров, работ, услуг</w:t>
      </w:r>
    </w:p>
    <w:p w:rsidR="008866BD" w:rsidRDefault="00333EF7" w:rsidP="008866B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C74B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B2CA3">
        <w:rPr>
          <w:rFonts w:ascii="Times New Roman" w:hAnsi="Times New Roman" w:cs="Times New Roman"/>
          <w:color w:val="000000"/>
          <w:sz w:val="24"/>
          <w:szCs w:val="24"/>
        </w:rPr>
        <w:t>7 ноября</w:t>
      </w:r>
      <w:r w:rsidR="00417F3F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866BD" w:rsidRDefault="008866BD" w:rsidP="008866B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8866BD" w:rsidRDefault="00333EF7" w:rsidP="008866B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Уважаемые господа!</w:t>
      </w:r>
    </w:p>
    <w:p w:rsidR="008866BD" w:rsidRDefault="008866BD" w:rsidP="008866B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333EF7" w:rsidP="008866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Некоммерческая организация «Пермский фонд развития предпринимательства» (ИНН </w:t>
      </w:r>
      <w:r w:rsidRPr="00C3064A">
        <w:rPr>
          <w:rFonts w:ascii="Times New Roman" w:hAnsi="Times New Roman" w:cs="Times New Roman"/>
          <w:sz w:val="24"/>
          <w:szCs w:val="24"/>
          <w:lang w:eastAsia="ru-RU"/>
        </w:rPr>
        <w:t>5902989906; Адрес: 614000, г. Пермь, ул. Монастырская, 12, литер</w:t>
      </w:r>
      <w:proofErr w:type="gramStart"/>
      <w:r w:rsidRPr="00C3064A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3064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– Заказчик) настоящим приглашает к участию в закупке товаров, работ, услуг путем проведения</w:t>
      </w:r>
      <w:r w:rsidR="00886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06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запроса условий исполнения договора.</w:t>
      </w:r>
    </w:p>
    <w:p w:rsidR="00333EF7" w:rsidRPr="00C3064A" w:rsidRDefault="00333EF7" w:rsidP="008866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закупке товаров, работ, услуг поставщики (исполнители, подрядчики) подают в срок до 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B2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003DA"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 </w:t>
      </w:r>
      <w:r w:rsidR="004B2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ноября</w:t>
      </w:r>
      <w:r w:rsidR="00417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C306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окончания приема предложений) по адресу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003DA" w:rsidRPr="00C3064A">
        <w:rPr>
          <w:rFonts w:ascii="Times New Roman" w:hAnsi="Times New Roman" w:cs="Times New Roman"/>
          <w:sz w:val="24"/>
          <w:szCs w:val="24"/>
          <w:lang w:eastAsia="ru-RU"/>
        </w:rPr>
        <w:t>г. Пермь, ул. Монастырская, 12</w:t>
      </w:r>
      <w:r w:rsidR="00500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03D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003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B2CA3">
        <w:rPr>
          <w:rFonts w:ascii="Times New Roman" w:hAnsi="Times New Roman" w:cs="Times New Roman"/>
          <w:sz w:val="24"/>
          <w:szCs w:val="24"/>
          <w:lang w:eastAsia="ru-RU"/>
        </w:rPr>
        <w:t>13б</w:t>
      </w:r>
      <w:r w:rsidR="00500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форме, установленной в Приложении к настоящему приглашению, и в порядке, установленном настоящим приглашением. </w:t>
      </w:r>
    </w:p>
    <w:p w:rsidR="00333EF7" w:rsidRPr="00C3064A" w:rsidRDefault="00333EF7" w:rsidP="008866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Предложения, полученные Заказчиком после окончания срока подачи предложений, установленного настоящим приглашением принять участие в закупке товаров, работ, услуг, не рассматриваются. </w:t>
      </w:r>
    </w:p>
    <w:p w:rsidR="00333EF7" w:rsidRPr="00C3064A" w:rsidRDefault="00333EF7" w:rsidP="008866BD">
      <w:pPr>
        <w:pStyle w:val="a3"/>
        <w:shd w:val="clear" w:color="auto" w:fill="auto"/>
        <w:tabs>
          <w:tab w:val="left" w:pos="0"/>
        </w:tabs>
        <w:spacing w:line="300" w:lineRule="exact"/>
        <w:ind w:right="20" w:firstLine="567"/>
        <w:jc w:val="both"/>
        <w:rPr>
          <w:sz w:val="24"/>
          <w:szCs w:val="24"/>
        </w:rPr>
      </w:pPr>
      <w:r w:rsidRPr="00C3064A">
        <w:rPr>
          <w:sz w:val="24"/>
          <w:szCs w:val="24"/>
        </w:rPr>
        <w:t>Победителем запроса условий исполнения договора признается участник закупки, который предложил лучшие условия исполнения договора и предложению которого присвоен первый номер.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333EF7" w:rsidP="00333EF7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3064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Предмет договора, заключаемого по результатам закупки товаров, работ, услуг: </w:t>
      </w:r>
    </w:p>
    <w:p w:rsidR="008866BD" w:rsidRPr="00995424" w:rsidRDefault="00A209B8" w:rsidP="007637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9B8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4B2CA3" w:rsidRPr="00995424">
        <w:rPr>
          <w:rFonts w:ascii="Times New Roman" w:hAnsi="Times New Roman" w:cs="Times New Roman"/>
          <w:sz w:val="24"/>
          <w:szCs w:val="24"/>
        </w:rPr>
        <w:t>производству и трансляции телевизионных сюжетов о победителях</w:t>
      </w:r>
      <w:r w:rsidR="004B2CA3" w:rsidRPr="00995424">
        <w:rPr>
          <w:rFonts w:ascii="Times New Roman" w:hAnsi="Times New Roman" w:cs="Times New Roman"/>
          <w:color w:val="222222"/>
          <w:sz w:val="24"/>
          <w:szCs w:val="24"/>
        </w:rPr>
        <w:t xml:space="preserve">  краевых конкурсов «Предприниматель года»  и «Социальный проект года»</w:t>
      </w:r>
    </w:p>
    <w:p w:rsidR="00333EF7" w:rsidRPr="00C3064A" w:rsidRDefault="00333EF7" w:rsidP="007637E1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306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указывается предмет договора, заключаемого по результатам закупки товаров, работ, услуг путем проведения запроса условий исполнения договора).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333EF7" w:rsidRPr="00C3064A" w:rsidTr="00AC44C8">
        <w:tc>
          <w:tcPr>
            <w:tcW w:w="3936" w:type="dxa"/>
          </w:tcPr>
          <w:p w:rsidR="00333EF7" w:rsidRPr="00C3064A" w:rsidRDefault="00333EF7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 к участникам закупки товаров, работ, услуг:</w:t>
            </w:r>
          </w:p>
        </w:tc>
        <w:tc>
          <w:tcPr>
            <w:tcW w:w="5670" w:type="dxa"/>
          </w:tcPr>
          <w:p w:rsidR="004B2CA3" w:rsidRPr="004B2CA3" w:rsidRDefault="004B2CA3" w:rsidP="004B2CA3">
            <w:pPr>
              <w:jc w:val="both"/>
              <w:rPr>
                <w:rFonts w:ascii="Times New Roman" w:hAnsi="Times New Roman" w:cs="Times New Roman"/>
              </w:rPr>
            </w:pPr>
            <w:r w:rsidRPr="004B2CA3">
              <w:rPr>
                <w:rFonts w:ascii="Times New Roman" w:hAnsi="Times New Roman" w:cs="Times New Roman"/>
              </w:rPr>
              <w:t xml:space="preserve">1. Индивидуальные предприниматели и юридические лица, предоставляющие услуги по организации мероприятий и созданию видео контента с опытом работы не менее 1 года в производстве видеосюжетов в телевизионной сфере, имеющие лицензию на телетрансляции на территории Перми и  Пермского края </w:t>
            </w:r>
          </w:p>
          <w:p w:rsidR="00CB4F33" w:rsidRPr="00DA5F6D" w:rsidRDefault="00CB4F33" w:rsidP="008866B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соблюдении следующих условий: </w:t>
            </w:r>
          </w:p>
          <w:p w:rsidR="00CB4F33" w:rsidRPr="00DA5F6D" w:rsidRDefault="00CB4F33" w:rsidP="00CB4F3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Отсутствие сведений об участнике закупки в реестре недобросовестных поставщиков; </w:t>
            </w:r>
          </w:p>
          <w:p w:rsidR="00CB4F33" w:rsidRPr="00DA5F6D" w:rsidRDefault="00CB4F33" w:rsidP="00CB4F3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D40FE" w:rsidRPr="00BD40FE">
              <w:rPr>
                <w:rFonts w:ascii="Times New Roman" w:hAnsi="Times New Roman" w:cs="Times New Roman"/>
                <w:sz w:val="24"/>
                <w:szCs w:val="24"/>
              </w:rPr>
              <w:t>Участник закупки не находится в стадии ликвидации или банкротства</w:t>
            </w:r>
            <w:r w:rsidRPr="00BD40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37E1" w:rsidRDefault="00CB4F33" w:rsidP="007637E1">
            <w:pPr>
              <w:keepNext/>
              <w:keepLines/>
              <w:widowControl w:val="0"/>
              <w:suppressLineNumbers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Деятельность участника закупки не приостановлена в порядке, установленном </w:t>
            </w:r>
            <w:hyperlink r:id="rId6" w:history="1">
              <w:r w:rsidRPr="00DA5F6D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DA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правонарушениях, на дату подачи заявки на участие в закупке;</w:t>
            </w:r>
          </w:p>
          <w:p w:rsidR="00BA2B64" w:rsidRPr="00BA2B64" w:rsidRDefault="00CB4F33" w:rsidP="00BA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BA2B64" w:rsidRPr="00BA2B6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 не имеет просроченной задолженности по уплате налогов, сборов, пеней и </w:t>
            </w:r>
            <w:r w:rsidR="00BA2B64" w:rsidRPr="00BA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задолженности по уплате страховых взносов, пеней и штрафов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</w:t>
            </w:r>
            <w:proofErr w:type="gramEnd"/>
            <w:r w:rsidR="00BA2B64" w:rsidRPr="00BA2B64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платежи.</w:t>
            </w:r>
          </w:p>
          <w:p w:rsidR="005003DA" w:rsidRPr="00CF5270" w:rsidRDefault="005003DA" w:rsidP="0086074B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EF7" w:rsidRPr="00C3064A" w:rsidTr="00AC44C8">
        <w:tc>
          <w:tcPr>
            <w:tcW w:w="3936" w:type="dxa"/>
          </w:tcPr>
          <w:p w:rsidR="00333EF7" w:rsidRPr="00C3064A" w:rsidRDefault="00333EF7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Начальная (максимальная) цена договора:</w:t>
            </w:r>
          </w:p>
        </w:tc>
        <w:tc>
          <w:tcPr>
            <w:tcW w:w="5670" w:type="dxa"/>
          </w:tcPr>
          <w:p w:rsidR="00333EF7" w:rsidRPr="00C3064A" w:rsidRDefault="00BA2B64" w:rsidP="00BA2B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  <w:r w:rsidR="00BD4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4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50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четыреста сорок четыре тысячи сто</w:t>
            </w:r>
            <w:r w:rsidR="0050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рубл</w:t>
            </w:r>
            <w:r w:rsidR="00A2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33EF7" w:rsidRPr="00C3064A" w:rsidTr="00AC44C8">
        <w:tc>
          <w:tcPr>
            <w:tcW w:w="3936" w:type="dxa"/>
          </w:tcPr>
          <w:p w:rsidR="00333EF7" w:rsidRPr="00C3064A" w:rsidRDefault="00333EF7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 оказания услуг:</w:t>
            </w:r>
          </w:p>
        </w:tc>
        <w:tc>
          <w:tcPr>
            <w:tcW w:w="5670" w:type="dxa"/>
          </w:tcPr>
          <w:p w:rsidR="00333EF7" w:rsidRPr="00C3064A" w:rsidRDefault="00BD40FE" w:rsidP="004557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45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136D3" w:rsidRPr="00DA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="00ED51C6" w:rsidRPr="00DA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B4F33" w:rsidRPr="00DA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D51C6" w:rsidRPr="00DA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33EF7" w:rsidRPr="00C3064A" w:rsidTr="00AC44C8">
        <w:tc>
          <w:tcPr>
            <w:tcW w:w="3936" w:type="dxa"/>
          </w:tcPr>
          <w:p w:rsidR="00333EF7" w:rsidRPr="00C3064A" w:rsidRDefault="00333EF7" w:rsidP="005A7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работ</w:t>
            </w:r>
          </w:p>
        </w:tc>
        <w:tc>
          <w:tcPr>
            <w:tcW w:w="5670" w:type="dxa"/>
          </w:tcPr>
          <w:p w:rsidR="00BA2B64" w:rsidRPr="00BA2B64" w:rsidRDefault="00BA2B64" w:rsidP="00BA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1. Изготовлено не менее 15 видеосюжетов о победителях конкурса «Предприниматель года» и «Социальный  проект года» в формате интервью или информационного виде</w:t>
            </w:r>
            <w:proofErr w:type="gramStart"/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A2B64">
              <w:rPr>
                <w:rFonts w:ascii="Times New Roman" w:hAnsi="Times New Roman" w:cs="Times New Roman"/>
                <w:sz w:val="24"/>
                <w:szCs w:val="24"/>
              </w:rPr>
              <w:t xml:space="preserve"> сюжета. Формат видеосюжета   согласовывается с  Заказчиком.</w:t>
            </w:r>
          </w:p>
          <w:p w:rsidR="00BA2B64" w:rsidRPr="00BA2B64" w:rsidRDefault="00BA2B64" w:rsidP="00BA2B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2. Содержание видеосюжета должно раскрывать личностные особенности победителя, его успехи в бизнесе.</w:t>
            </w:r>
          </w:p>
          <w:p w:rsidR="00BA2B64" w:rsidRPr="00BA2B64" w:rsidRDefault="00BA2B64" w:rsidP="00BA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3. Сценарий видеосюжета согласован с Заказчиком.</w:t>
            </w:r>
          </w:p>
          <w:p w:rsidR="00BA2B64" w:rsidRPr="00BA2B64" w:rsidRDefault="00BA2B64" w:rsidP="00BA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4. Видеосюжеты размещены в телепрограмме телевизионного канала, осуществляющего трансляцию на территории города Перми и  не менее чем в 20 муниципальных образованиях Пермского края (список согласовывается с Заказчиком).</w:t>
            </w:r>
          </w:p>
          <w:p w:rsidR="00BA2B64" w:rsidRPr="00BA2B64" w:rsidRDefault="00BA2B64" w:rsidP="00BA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 xml:space="preserve">5. Срок изготовления  и размещения – с  16.11.2017г. по </w:t>
            </w:r>
            <w:r w:rsidR="004557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.12.2017г.</w:t>
            </w:r>
          </w:p>
          <w:p w:rsidR="00333EF7" w:rsidRPr="00F551C3" w:rsidRDefault="00BA2B64" w:rsidP="00BA2B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6. Количество повторов каждого видеосюжета составляет не менее одного на пермском телеканале в отрезок с 7.00  до 10.00.</w:t>
            </w:r>
          </w:p>
        </w:tc>
      </w:tr>
      <w:tr w:rsidR="00333EF7" w:rsidRPr="00C3064A" w:rsidTr="00AC44C8">
        <w:tc>
          <w:tcPr>
            <w:tcW w:w="3936" w:type="dxa"/>
          </w:tcPr>
          <w:p w:rsidR="00333EF7" w:rsidRPr="00C3064A" w:rsidRDefault="00333EF7" w:rsidP="00ED51C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оценки предложений на участие в запросе условий исполнения договора и их значимость</w:t>
            </w:r>
          </w:p>
        </w:tc>
        <w:tc>
          <w:tcPr>
            <w:tcW w:w="5670" w:type="dxa"/>
          </w:tcPr>
          <w:p w:rsidR="00BA2B64" w:rsidRPr="00BA2B64" w:rsidRDefault="00BA2B64" w:rsidP="00BA2B64">
            <w:pPr>
              <w:keepNext/>
              <w:keepLines/>
              <w:widowControl w:val="0"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1.Продолжительность видеосюжета. Участник, предложивший наибольшую продолжительность  каждого видеосюжета – 25 баллов. </w:t>
            </w:r>
          </w:p>
          <w:p w:rsidR="00BA2B64" w:rsidRPr="00BA2B64" w:rsidRDefault="00BA2B64" w:rsidP="00BA2B64">
            <w:pPr>
              <w:keepNext/>
              <w:keepLines/>
              <w:widowControl w:val="0"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 xml:space="preserve">2.Бонусное  размещение видеосюжетов на сайте телеканала. Участник, предлагающий наибольшее количество размещение видеосюжетов на сайте </w:t>
            </w:r>
            <w:r w:rsidRPr="00BA2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телеканала - 10 баллов. </w:t>
            </w:r>
          </w:p>
          <w:p w:rsidR="00333EF7" w:rsidRPr="00F551C3" w:rsidRDefault="00BA2B64" w:rsidP="00BA2B64">
            <w:pPr>
              <w:widowControl w:val="0"/>
              <w:suppressLineNumber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B64">
              <w:rPr>
                <w:rFonts w:ascii="Times New Roman" w:hAnsi="Times New Roman" w:cs="Times New Roman"/>
                <w:sz w:val="24"/>
                <w:szCs w:val="24"/>
              </w:rPr>
              <w:t>3.Дополнительный  информационный видеосюжет. Участник, предложивший дополнительный информационный сюжет  –  15 баллов.</w:t>
            </w:r>
          </w:p>
        </w:tc>
      </w:tr>
      <w:tr w:rsidR="00333EF7" w:rsidRPr="00C3064A" w:rsidTr="00AC44C8">
        <w:tc>
          <w:tcPr>
            <w:tcW w:w="3936" w:type="dxa"/>
          </w:tcPr>
          <w:p w:rsidR="00333EF7" w:rsidRPr="00C3064A" w:rsidRDefault="00333EF7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Дата подведения итогов закупки товаров, работ, услуг:</w:t>
            </w:r>
          </w:p>
        </w:tc>
        <w:tc>
          <w:tcPr>
            <w:tcW w:w="5670" w:type="dxa"/>
          </w:tcPr>
          <w:p w:rsidR="00333EF7" w:rsidRPr="00C3064A" w:rsidRDefault="00BA2B64" w:rsidP="00CB4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ноября</w:t>
            </w:r>
            <w:r w:rsidR="00ED5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B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33EF7" w:rsidRPr="00C3064A" w:rsidTr="00AC44C8">
        <w:tc>
          <w:tcPr>
            <w:tcW w:w="3936" w:type="dxa"/>
          </w:tcPr>
          <w:p w:rsidR="00333EF7" w:rsidRPr="00C3064A" w:rsidRDefault="00333EF7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 заключения договора:</w:t>
            </w:r>
          </w:p>
        </w:tc>
        <w:tc>
          <w:tcPr>
            <w:tcW w:w="5670" w:type="dxa"/>
          </w:tcPr>
          <w:p w:rsidR="00333EF7" w:rsidRPr="00C3064A" w:rsidRDefault="00AC44C8" w:rsidP="00AC44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трех рабочих дней</w:t>
            </w:r>
            <w:r w:rsidR="00CF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7854" w:rsidRPr="00BC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подписания протокола по результатам </w:t>
            </w:r>
            <w:proofErr w:type="gramStart"/>
            <w:r w:rsidR="00837854" w:rsidRPr="00BC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запроса </w:t>
            </w:r>
            <w:r w:rsidR="00837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исполнения договора</w:t>
            </w:r>
            <w:proofErr w:type="gramEnd"/>
          </w:p>
        </w:tc>
      </w:tr>
    </w:tbl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6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несоответствия участника требованиям, предъявляемым к участникам закупки, также в случае предоставления недостоверных сведений, заявка участника не оценивается.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Расторжение договора допускается исключительно по соглашению сторон или решению суда по основаниям, предусмотренным гражданским законодательством. 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закупки представляет вместе с предложением следующие документы: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1. анкета участника закупки товаров, работ, услуг (Приложение 1 к предложению);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2. документ, подтверждающий полномочия руководителя или уполномоченного лица;</w:t>
      </w:r>
    </w:p>
    <w:p w:rsidR="00333EF7" w:rsidRPr="00C3064A" w:rsidRDefault="00333EF7" w:rsidP="00333EF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3. сведения о н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аименовании, цене и характеристиках предлагаемых товаров, работ, услуг</w:t>
      </w:r>
      <w:proofErr w:type="gramStart"/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9136D3" w:rsidRDefault="00333EF7" w:rsidP="00333EF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выписка из ЕГРЮЛ или ЕГРИП</w:t>
      </w:r>
      <w:r w:rsidRPr="00C3064A">
        <w:rPr>
          <w:rFonts w:ascii="Times New Roman" w:hAnsi="Times New Roman" w:cs="Times New Roman"/>
          <w:sz w:val="24"/>
          <w:szCs w:val="24"/>
        </w:rPr>
        <w:t xml:space="preserve">, полученные не ранее чем за 3 месяца до дня подачи предложения, либо выписка из ЕГРЮЛ или ЕГРИП, полученные с сайта </w:t>
      </w:r>
      <w:hyperlink r:id="rId7" w:history="1">
        <w:r w:rsidR="009136D3" w:rsidRPr="00DB6667">
          <w:rPr>
            <w:rStyle w:val="a8"/>
            <w:rFonts w:ascii="Times New Roman" w:hAnsi="Times New Roman" w:cs="Times New Roman"/>
            <w:sz w:val="24"/>
            <w:szCs w:val="24"/>
          </w:rPr>
          <w:t>http://egrul.nalog.ru/</w:t>
        </w:r>
      </w:hyperlink>
      <w:r w:rsidRPr="00C3064A">
        <w:rPr>
          <w:rFonts w:ascii="Times New Roman" w:hAnsi="Times New Roman" w:cs="Times New Roman"/>
          <w:sz w:val="24"/>
          <w:szCs w:val="24"/>
        </w:rPr>
        <w:t>;</w:t>
      </w:r>
    </w:p>
    <w:p w:rsidR="00333EF7" w:rsidRDefault="009136D3" w:rsidP="00333EF7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Учредительные документы</w:t>
      </w:r>
      <w:r w:rsidR="00CB4F33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="00B87220">
        <w:rPr>
          <w:rFonts w:ascii="Times New Roman" w:hAnsi="Times New Roman" w:cs="Times New Roman"/>
          <w:sz w:val="24"/>
          <w:szCs w:val="24"/>
        </w:rPr>
        <w:t>.</w:t>
      </w:r>
      <w:r w:rsidR="00B87220" w:rsidRPr="00C3064A">
        <w:rPr>
          <w:rFonts w:ascii="Times New Roman" w:hAnsi="Times New Roman" w:cs="Times New Roman"/>
          <w:sz w:val="24"/>
          <w:szCs w:val="24"/>
        </w:rPr>
        <w:t xml:space="preserve"> </w:t>
      </w:r>
      <w:r w:rsidR="00333EF7" w:rsidRPr="00C3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74B" w:rsidRPr="00BA2B64" w:rsidRDefault="0086074B" w:rsidP="008607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A2B6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A2B64" w:rsidRPr="00BA2B64">
        <w:rPr>
          <w:rFonts w:ascii="Times New Roman" w:hAnsi="Times New Roman" w:cs="Times New Roman"/>
          <w:sz w:val="24"/>
          <w:szCs w:val="24"/>
        </w:rPr>
        <w:t xml:space="preserve">лицензии на </w:t>
      </w:r>
      <w:r w:rsidR="00995424" w:rsidRPr="00995424">
        <w:rPr>
          <w:rFonts w:ascii="Times New Roman" w:hAnsi="Times New Roman" w:cs="Times New Roman"/>
          <w:sz w:val="24"/>
          <w:szCs w:val="24"/>
        </w:rPr>
        <w:t>осуществление телевизионного эфирного вещания</w:t>
      </w:r>
      <w:r w:rsidR="00BA2B64" w:rsidRPr="00BA2B64">
        <w:rPr>
          <w:rFonts w:ascii="Times New Roman" w:hAnsi="Times New Roman" w:cs="Times New Roman"/>
          <w:sz w:val="24"/>
          <w:szCs w:val="24"/>
        </w:rPr>
        <w:t xml:space="preserve"> на территории Перми и  Пермского края.</w:t>
      </w:r>
    </w:p>
    <w:p w:rsidR="00F551C3" w:rsidRDefault="00F551C3" w:rsidP="00C0126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333EF7" w:rsidP="00C0126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настоящему приглашению прилагается проект договора с техническим заданием, заключаемого по результатам закупки товаров, работ, услуг, являющийся неотъемлемой частью настоящего приглашения. </w:t>
      </w:r>
    </w:p>
    <w:p w:rsidR="00333EF7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вопросам участия в закупке товаров, работ, услуг следует обращаться: </w:t>
      </w:r>
    </w:p>
    <w:p w:rsidR="00995424" w:rsidRPr="00C3064A" w:rsidRDefault="00995424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725"/>
        <w:gridCol w:w="4846"/>
      </w:tblGrid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Контактное лицо:</w:t>
            </w:r>
          </w:p>
        </w:tc>
        <w:tc>
          <w:tcPr>
            <w:tcW w:w="4846" w:type="dxa"/>
          </w:tcPr>
          <w:p w:rsidR="00D440A3" w:rsidRPr="00DA5F6D" w:rsidRDefault="00CB4F33" w:rsidP="00CB4F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A5F6D"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 w:rsidRPr="00DA5F6D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DA5F6D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адрес:</w:t>
            </w:r>
          </w:p>
        </w:tc>
        <w:tc>
          <w:tcPr>
            <w:tcW w:w="4846" w:type="dxa"/>
          </w:tcPr>
          <w:p w:rsidR="00D440A3" w:rsidRPr="00DA5F6D" w:rsidRDefault="00D440A3" w:rsidP="00CB4F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Пермь, ул. Монастырская,  д.12 </w:t>
            </w:r>
            <w:proofErr w:type="spellStart"/>
            <w:r w:rsidRPr="00DA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DA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B4F33" w:rsidRPr="00DA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13б</w:t>
            </w:r>
            <w:r w:rsidRPr="00DA5F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телефон:</w:t>
            </w:r>
          </w:p>
        </w:tc>
        <w:tc>
          <w:tcPr>
            <w:tcW w:w="4846" w:type="dxa"/>
          </w:tcPr>
          <w:p w:rsidR="00D440A3" w:rsidRPr="00DA5F6D" w:rsidRDefault="00CB4F33" w:rsidP="00BA2B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(342) 217-97-93 (доб. 20</w:t>
            </w:r>
            <w:r w:rsidR="00BA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5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217-97-92</w:t>
            </w:r>
          </w:p>
        </w:tc>
      </w:tr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 почты:</w:t>
            </w:r>
          </w:p>
        </w:tc>
        <w:tc>
          <w:tcPr>
            <w:tcW w:w="4846" w:type="dxa"/>
          </w:tcPr>
          <w:p w:rsidR="00D440A3" w:rsidRPr="00DA5F6D" w:rsidRDefault="00CB4F33" w:rsidP="003A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A5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</w:t>
            </w:r>
            <w:proofErr w:type="spellEnd"/>
            <w:r w:rsidRPr="00DA5F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A5F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frp</w:t>
            </w:r>
            <w:proofErr w:type="spellEnd"/>
            <w:r w:rsidRPr="00DA5F6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59</w:t>
            </w:r>
            <w:r w:rsidRPr="00DA5F6D" w:rsidDel="0030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F6D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B00A9" w:rsidRDefault="00BB00A9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51C3" w:rsidRDefault="00F551C3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5003DA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Приложение к Приглашению № </w:t>
      </w:r>
      <w:r w:rsidR="000C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bookmarkStart w:id="0" w:name="_GoBack"/>
      <w:bookmarkEnd w:id="0"/>
      <w:r w:rsidR="003D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BA2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ноября</w:t>
      </w:r>
      <w:r w:rsidR="00BD3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333EF7" w:rsidRPr="00C3064A" w:rsidRDefault="00333EF7" w:rsidP="00333EF7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Предложение на участие в запросе условий исполнения договора</w:t>
      </w:r>
    </w:p>
    <w:tbl>
      <w:tblPr>
        <w:tblW w:w="96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333EF7" w:rsidRPr="00C3064A" w:rsidTr="005A7EAF">
        <w:trPr>
          <w:tblCellSpacing w:w="0" w:type="dxa"/>
        </w:trPr>
        <w:tc>
          <w:tcPr>
            <w:tcW w:w="471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№__________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«____» ______________ года</w:t>
            </w:r>
          </w:p>
        </w:tc>
        <w:tc>
          <w:tcPr>
            <w:tcW w:w="447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Некоммерческую организацию </w:t>
            </w:r>
          </w:p>
          <w:p w:rsidR="00333EF7" w:rsidRPr="00C3064A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«Пермский фонд развития предпринимательства»</w:t>
            </w:r>
          </w:p>
        </w:tc>
      </w:tr>
    </w:tbl>
    <w:p w:rsidR="00333EF7" w:rsidRPr="00EE655D" w:rsidRDefault="00333EF7" w:rsidP="00333EF7">
      <w:pPr>
        <w:pStyle w:val="a3"/>
        <w:tabs>
          <w:tab w:val="left" w:pos="1080"/>
        </w:tabs>
        <w:spacing w:line="260" w:lineRule="exact"/>
        <w:ind w:firstLine="720"/>
        <w:rPr>
          <w:i/>
          <w:sz w:val="24"/>
          <w:szCs w:val="24"/>
        </w:rPr>
      </w:pPr>
      <w:r w:rsidRPr="00C3064A">
        <w:rPr>
          <w:color w:val="000000"/>
          <w:sz w:val="24"/>
          <w:szCs w:val="24"/>
        </w:rPr>
        <w:br/>
      </w:r>
      <w:proofErr w:type="gramStart"/>
      <w:r w:rsidRPr="00C3064A">
        <w:rPr>
          <w:color w:val="000000"/>
          <w:sz w:val="24"/>
          <w:szCs w:val="24"/>
          <w:shd w:val="clear" w:color="auto" w:fill="FFFFFF"/>
        </w:rPr>
        <w:t>Изучив приглашение на участие в закупке товаров, работ, услуг от _______________№ ____________, мы,</w:t>
      </w:r>
      <w:r w:rsidRPr="00C3064A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Pr="00C3064A">
        <w:rPr>
          <w:rStyle w:val="apple-converted-space"/>
          <w:b/>
          <w:bCs/>
          <w:color w:val="000000"/>
          <w:sz w:val="24"/>
          <w:szCs w:val="24"/>
        </w:rPr>
        <w:t> </w:t>
      </w:r>
      <w:r w:rsidRPr="00C3064A">
        <w:rPr>
          <w:color w:val="000000"/>
          <w:sz w:val="24"/>
          <w:szCs w:val="24"/>
        </w:rPr>
        <w:br/>
      </w:r>
      <w:r w:rsidRPr="00C3064A">
        <w:rPr>
          <w:color w:val="000000"/>
          <w:sz w:val="24"/>
          <w:szCs w:val="24"/>
          <w:shd w:val="clear" w:color="auto" w:fill="FFFFFF"/>
        </w:rPr>
        <w:t>(</w:t>
      </w:r>
      <w:r w:rsidRPr="00C3064A">
        <w:rPr>
          <w:i/>
          <w:iCs/>
          <w:color w:val="000000"/>
          <w:sz w:val="24"/>
          <w:szCs w:val="24"/>
          <w:shd w:val="clear" w:color="auto" w:fill="FFFFFF"/>
        </w:rPr>
        <w:t>наименование, место нахождения, банковские реквизиты, ИНН участника закупки товаров, работ, услуг</w:t>
      </w:r>
      <w:r w:rsidRPr="00C3064A">
        <w:rPr>
          <w:color w:val="000000"/>
          <w:sz w:val="24"/>
          <w:szCs w:val="24"/>
          <w:shd w:val="clear" w:color="auto" w:fill="FFFFFF"/>
        </w:rPr>
        <w:t>), согласны исполнить условия договора, заключаемого по результатам закупки товаров, работ, услуг, на условиях, указанных в приглашении принять участие в закупке товаров, работ, услуг.</w:t>
      </w:r>
      <w:proofErr w:type="gramEnd"/>
      <w:r w:rsidRPr="00C3064A">
        <w:rPr>
          <w:color w:val="000000"/>
          <w:sz w:val="24"/>
          <w:szCs w:val="24"/>
        </w:rPr>
        <w:br/>
      </w:r>
      <w:r w:rsidRPr="00C3064A">
        <w:rPr>
          <w:color w:val="000000"/>
          <w:sz w:val="24"/>
          <w:szCs w:val="24"/>
          <w:shd w:val="clear" w:color="auto" w:fill="FFFFFF"/>
        </w:rPr>
        <w:t>Предлагаемые нами условия исполнения договора (в соответствии с техническим заданием) __________________________________________________________________________________________________________________________________________________________</w:t>
      </w:r>
      <w:r w:rsidRPr="00C3064A">
        <w:rPr>
          <w:color w:val="000000"/>
          <w:sz w:val="24"/>
          <w:szCs w:val="24"/>
        </w:rPr>
        <w:t xml:space="preserve"> </w:t>
      </w:r>
      <w:r w:rsidRPr="00C3064A">
        <w:rPr>
          <w:color w:val="000000"/>
          <w:sz w:val="24"/>
          <w:szCs w:val="24"/>
        </w:rPr>
        <w:br/>
      </w:r>
      <w:r w:rsidRPr="00C3064A">
        <w:rPr>
          <w:color w:val="000000"/>
          <w:sz w:val="24"/>
          <w:szCs w:val="24"/>
          <w:shd w:val="clear" w:color="auto" w:fill="FFFFFF"/>
        </w:rPr>
        <w:t>Наименования и характеристики предлагаемых товаров, работ, услуг</w:t>
      </w:r>
      <w:proofErr w:type="gramStart"/>
      <w:r w:rsidRPr="00C3064A">
        <w:rPr>
          <w:color w:val="000000"/>
          <w:sz w:val="24"/>
          <w:szCs w:val="24"/>
          <w:shd w:val="clear" w:color="auto" w:fill="FFFFFF"/>
        </w:rPr>
        <w:t>_______________</w:t>
      </w:r>
      <w:r w:rsidRPr="00C3064A">
        <w:rPr>
          <w:color w:val="000000"/>
          <w:sz w:val="24"/>
          <w:szCs w:val="24"/>
        </w:rPr>
        <w:br/>
      </w:r>
      <w:r w:rsidR="0086074B">
        <w:rPr>
          <w:sz w:val="24"/>
          <w:szCs w:val="24"/>
        </w:rPr>
        <w:t>П</w:t>
      </w:r>
      <w:proofErr w:type="gramEnd"/>
      <w:r w:rsidR="0086074B">
        <w:rPr>
          <w:sz w:val="24"/>
          <w:szCs w:val="24"/>
        </w:rPr>
        <w:t>ред</w:t>
      </w:r>
      <w:r w:rsidR="00B572F6">
        <w:rPr>
          <w:sz w:val="24"/>
          <w:szCs w:val="24"/>
        </w:rPr>
        <w:t xml:space="preserve">оставляем </w:t>
      </w:r>
      <w:r w:rsidR="0086074B">
        <w:rPr>
          <w:sz w:val="24"/>
          <w:szCs w:val="24"/>
        </w:rPr>
        <w:t>дополнительные опции _____________________________________________________________________________</w:t>
      </w:r>
      <w:r w:rsidRPr="00EE655D">
        <w:rPr>
          <w:sz w:val="24"/>
          <w:szCs w:val="24"/>
        </w:rPr>
        <w:t>Настоящей заявкой подтверждаем, что в отношении ________________________________</w:t>
      </w:r>
    </w:p>
    <w:p w:rsidR="00333EF7" w:rsidRPr="00EE655D" w:rsidRDefault="00333EF7" w:rsidP="00333EF7">
      <w:pPr>
        <w:pStyle w:val="a3"/>
        <w:spacing w:line="260" w:lineRule="exact"/>
        <w:ind w:firstLine="709"/>
        <w:jc w:val="right"/>
        <w:rPr>
          <w:sz w:val="24"/>
          <w:szCs w:val="24"/>
        </w:rPr>
      </w:pPr>
      <w:r w:rsidRPr="00EE655D">
        <w:rPr>
          <w:i/>
          <w:sz w:val="24"/>
          <w:szCs w:val="24"/>
        </w:rPr>
        <w:t>(наименование Участника закупки)</w:t>
      </w:r>
    </w:p>
    <w:p w:rsidR="003D515D" w:rsidRDefault="00333EF7" w:rsidP="003D5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55D">
        <w:rPr>
          <w:rFonts w:ascii="Times New Roman" w:hAnsi="Times New Roman" w:cs="Times New Roman"/>
          <w:sz w:val="24"/>
          <w:szCs w:val="24"/>
        </w:rPr>
        <w:t>не проводится процедура ликвидации, банкротства, деятельность не приостановлена</w:t>
      </w:r>
      <w:r w:rsidR="00BA2B64">
        <w:rPr>
          <w:rFonts w:ascii="Times New Roman" w:hAnsi="Times New Roman" w:cs="Times New Roman"/>
          <w:sz w:val="24"/>
          <w:szCs w:val="24"/>
        </w:rPr>
        <w:t xml:space="preserve"> в порядке, установленном</w:t>
      </w:r>
      <w:r w:rsidRPr="00EE655D">
        <w:rPr>
          <w:rFonts w:ascii="Times New Roman" w:hAnsi="Times New Roman" w:cs="Times New Roman"/>
          <w:sz w:val="24"/>
          <w:szCs w:val="24"/>
        </w:rPr>
        <w:t xml:space="preserve"> </w:t>
      </w:r>
      <w:r w:rsidR="003D515D" w:rsidRPr="00A1076C">
        <w:rPr>
          <w:rFonts w:ascii="Times New Roman" w:hAnsi="Times New Roman" w:cs="Times New Roman"/>
        </w:rPr>
        <w:t>Кодексом Российской Федерации о</w:t>
      </w:r>
      <w:r w:rsidR="00C0126E">
        <w:rPr>
          <w:rFonts w:ascii="Times New Roman" w:hAnsi="Times New Roman" w:cs="Times New Roman"/>
        </w:rPr>
        <w:t>б</w:t>
      </w:r>
      <w:r w:rsidR="003D515D" w:rsidRPr="00A1076C">
        <w:rPr>
          <w:rFonts w:ascii="Times New Roman" w:hAnsi="Times New Roman" w:cs="Times New Roman"/>
        </w:rPr>
        <w:t xml:space="preserve"> административных правонарушениях</w:t>
      </w:r>
      <w:r w:rsidRPr="00EE655D">
        <w:rPr>
          <w:rFonts w:ascii="Times New Roman" w:hAnsi="Times New Roman" w:cs="Times New Roman"/>
          <w:sz w:val="24"/>
          <w:szCs w:val="24"/>
        </w:rPr>
        <w:t xml:space="preserve">, а также, что </w:t>
      </w:r>
      <w:r w:rsidR="00BA2B64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BA2B64" w:rsidRPr="00BA2B64">
        <w:rPr>
          <w:rFonts w:ascii="Times New Roman" w:hAnsi="Times New Roman" w:cs="Times New Roman"/>
          <w:sz w:val="24"/>
          <w:szCs w:val="24"/>
        </w:rPr>
        <w:t>просроченн</w:t>
      </w:r>
      <w:r w:rsidR="00BA2B64">
        <w:rPr>
          <w:rFonts w:ascii="Times New Roman" w:hAnsi="Times New Roman" w:cs="Times New Roman"/>
          <w:sz w:val="24"/>
          <w:szCs w:val="24"/>
        </w:rPr>
        <w:t>ая</w:t>
      </w:r>
      <w:r w:rsidR="00BA2B64" w:rsidRPr="00BA2B64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BA2B64">
        <w:rPr>
          <w:rFonts w:ascii="Times New Roman" w:hAnsi="Times New Roman" w:cs="Times New Roman"/>
          <w:sz w:val="24"/>
          <w:szCs w:val="24"/>
        </w:rPr>
        <w:t>ь</w:t>
      </w:r>
      <w:r w:rsidR="00BA2B64" w:rsidRPr="00BA2B64">
        <w:rPr>
          <w:rFonts w:ascii="Times New Roman" w:hAnsi="Times New Roman" w:cs="Times New Roman"/>
          <w:sz w:val="24"/>
          <w:szCs w:val="24"/>
        </w:rPr>
        <w:t xml:space="preserve"> по уплате налогов, сборов,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</w:t>
      </w:r>
      <w:r w:rsidR="00BA2B64">
        <w:rPr>
          <w:rFonts w:ascii="Times New Roman" w:hAnsi="Times New Roman" w:cs="Times New Roman"/>
          <w:sz w:val="24"/>
          <w:szCs w:val="24"/>
        </w:rPr>
        <w:t>ь</w:t>
      </w:r>
      <w:r w:rsidR="00BA2B64" w:rsidRPr="00BA2B64">
        <w:rPr>
          <w:rFonts w:ascii="Times New Roman" w:hAnsi="Times New Roman" w:cs="Times New Roman"/>
          <w:sz w:val="24"/>
          <w:szCs w:val="24"/>
        </w:rPr>
        <w:t xml:space="preserve"> по уплате страховых взносов, пеней и штрафов в Пенсионный фонд</w:t>
      </w:r>
      <w:proofErr w:type="gramEnd"/>
      <w:r w:rsidR="00BA2B64" w:rsidRPr="00BA2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B64" w:rsidRPr="00BA2B64">
        <w:rPr>
          <w:rFonts w:ascii="Times New Roman" w:hAnsi="Times New Roman" w:cs="Times New Roman"/>
          <w:sz w:val="24"/>
          <w:szCs w:val="24"/>
        </w:rPr>
        <w:t>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</w:t>
      </w:r>
      <w:r w:rsidR="00BA2B64">
        <w:rPr>
          <w:rFonts w:ascii="Times New Roman" w:hAnsi="Times New Roman" w:cs="Times New Roman"/>
          <w:sz w:val="24"/>
          <w:szCs w:val="24"/>
        </w:rPr>
        <w:t xml:space="preserve">, </w:t>
      </w:r>
      <w:r w:rsidRPr="00EE655D">
        <w:rPr>
          <w:rFonts w:ascii="Times New Roman" w:hAnsi="Times New Roman" w:cs="Times New Roman"/>
          <w:sz w:val="24"/>
          <w:szCs w:val="24"/>
        </w:rPr>
        <w:t>не содержатся сведения</w:t>
      </w:r>
      <w:proofErr w:type="gramEnd"/>
      <w:r w:rsidRPr="00EE655D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поставщиков.</w:t>
      </w:r>
      <w:r w:rsidR="003D5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EF7" w:rsidRPr="00C3064A" w:rsidRDefault="00333EF7" w:rsidP="003D51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настоящему предложению прилагаются следующие документы: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  <w:t>1. анкета участника закупки товаров, работ, услуг (Приложение 1 к предложению);</w:t>
      </w:r>
    </w:p>
    <w:p w:rsidR="00333EF7" w:rsidRPr="00C3064A" w:rsidRDefault="00333EF7" w:rsidP="00333EF7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2. документ, подтверждающий полномочия руководителя или уполномоченного лица;</w:t>
      </w:r>
    </w:p>
    <w:p w:rsidR="00333EF7" w:rsidRPr="00C3064A" w:rsidRDefault="00333EF7" w:rsidP="00333EF7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3. сведения о н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аименовании, цене и характеристике предлагаемых товаров;</w:t>
      </w:r>
    </w:p>
    <w:p w:rsidR="00333EF7" w:rsidRPr="00C3064A" w:rsidRDefault="00333EF7" w:rsidP="00333EF7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выписка из ЕГРЮЛ или ЕГРИП</w:t>
      </w:r>
      <w:r w:rsidRPr="00C3064A">
        <w:rPr>
          <w:rFonts w:ascii="Times New Roman" w:hAnsi="Times New Roman" w:cs="Times New Roman"/>
          <w:sz w:val="24"/>
          <w:szCs w:val="24"/>
        </w:rPr>
        <w:t xml:space="preserve">, полученные не ранее чем за 3 месяца до дня подачи предложения, либо выписка из ЕГРЮЛ или ЕГРИП, полученные с сайта http://egrul.nalog.ru/; </w:t>
      </w:r>
    </w:p>
    <w:p w:rsidR="002304AC" w:rsidRDefault="002304AC" w:rsidP="002304A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Учредительные документы (для юридических лиц).</w:t>
      </w:r>
      <w:r w:rsidRPr="00C3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74B" w:rsidRPr="00C3064A" w:rsidRDefault="0086074B" w:rsidP="0086074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542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95424" w:rsidRPr="00BA2B64">
        <w:rPr>
          <w:rFonts w:ascii="Times New Roman" w:hAnsi="Times New Roman" w:cs="Times New Roman"/>
          <w:sz w:val="24"/>
          <w:szCs w:val="24"/>
        </w:rPr>
        <w:t xml:space="preserve">лицензии на </w:t>
      </w:r>
      <w:r w:rsidR="00995424" w:rsidRPr="00995424">
        <w:rPr>
          <w:rFonts w:ascii="Times New Roman" w:hAnsi="Times New Roman" w:cs="Times New Roman"/>
          <w:sz w:val="24"/>
          <w:szCs w:val="24"/>
        </w:rPr>
        <w:t>осуществление телевизионного эфирного вещания</w:t>
      </w:r>
      <w:r w:rsidR="00995424" w:rsidRPr="00BA2B64">
        <w:rPr>
          <w:rFonts w:ascii="Times New Roman" w:hAnsi="Times New Roman" w:cs="Times New Roman"/>
          <w:sz w:val="24"/>
          <w:szCs w:val="24"/>
        </w:rPr>
        <w:t xml:space="preserve"> на территории Перми и  Пермского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3EF7" w:rsidRDefault="00333EF7" w:rsidP="00333EF7">
      <w:pPr>
        <w:spacing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Достоверность и полноту сведений, указанных в настоящем документе, подтверждаю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(подпись, М.П.)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(фамилия, имя, отчество </w:t>
      </w:r>
      <w:proofErr w:type="gramStart"/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подписавшего</w:t>
      </w:r>
      <w:proofErr w:type="gramEnd"/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, должность)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33EF7" w:rsidRPr="00C3064A" w:rsidRDefault="00333EF7" w:rsidP="00333EF7">
      <w:pPr>
        <w:spacing w:after="0" w:line="240" w:lineRule="exact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Приложение 1</w:t>
      </w:r>
      <w:r w:rsidRPr="00C3064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к предложению</w:t>
      </w:r>
      <w:r w:rsidRPr="00C3064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от «____»_____________ </w:t>
      </w:r>
      <w:proofErr w:type="gramStart"/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</w:t>
      </w:r>
      <w:proofErr w:type="gramEnd"/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№ 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3EF7" w:rsidRPr="00C3064A" w:rsidRDefault="00333EF7" w:rsidP="00333E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участника закупки товаров, работ, услуг</w:t>
      </w:r>
    </w:p>
    <w:tbl>
      <w:tblPr>
        <w:tblW w:w="94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3464"/>
        <w:gridCol w:w="5387"/>
      </w:tblGrid>
      <w:tr w:rsidR="00333EF7" w:rsidRPr="00C3064A" w:rsidTr="005A7EAF">
        <w:trPr>
          <w:trHeight w:val="816"/>
          <w:tblHeader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поставщике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(заполняется поставщиком)</w:t>
            </w:r>
          </w:p>
        </w:tc>
      </w:tr>
      <w:tr w:rsidR="00333EF7" w:rsidRPr="00C3064A" w:rsidTr="005A7EAF">
        <w:trPr>
          <w:trHeight w:val="564"/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Фирменное наименование участника закупки товаров, работ, услуг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580"/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(дата и номер, кем выдано)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724"/>
          <w:tblCellSpacing w:w="0" w:type="dxa"/>
        </w:trPr>
        <w:tc>
          <w:tcPr>
            <w:tcW w:w="620" w:type="dxa"/>
            <w:shd w:val="clear" w:color="auto" w:fill="FFFFFF"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pStyle w:val="6"/>
              <w:spacing w:before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526"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rHeight w:val="1012"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 (наименование банка, телефон, БИК, ИНН, к/с)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участника закупки товаров, работ, услуг (с указанием кода города)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участника закупки товаров, работ, услуг (с указанием кода города</w:t>
            </w:r>
            <w:r w:rsidRPr="0090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наличии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33EF7" w:rsidRPr="00C3064A" w:rsidTr="005A7EAF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4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участника закупки товаров, работ, услуг</w:t>
            </w:r>
            <w:r w:rsidRPr="0090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333EF7" w:rsidRPr="00C3064A" w:rsidRDefault="00333EF7" w:rsidP="00333EF7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Достоверность и полноту сведений, указанных в настоящем документе, подтверждаю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(подпись, М.П.)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(фамилия, имя, отчество </w:t>
      </w:r>
      <w:proofErr w:type="gramStart"/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подписавшего</w:t>
      </w:r>
      <w:proofErr w:type="gramEnd"/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, должность)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92E9A" w:rsidRDefault="00C92E9A"/>
    <w:p w:rsidR="00BD364D" w:rsidRDefault="00BD364D"/>
    <w:p w:rsidR="00BD364D" w:rsidRDefault="00BD364D"/>
    <w:sectPr w:rsidR="00BD364D" w:rsidSect="0037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7582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B0E9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7787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D0195E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2512C1"/>
    <w:multiLevelType w:val="hybridMultilevel"/>
    <w:tmpl w:val="4DA2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35307"/>
    <w:multiLevelType w:val="hybridMultilevel"/>
    <w:tmpl w:val="6296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31FC7"/>
    <w:multiLevelType w:val="hybridMultilevel"/>
    <w:tmpl w:val="7F32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F7"/>
    <w:rsid w:val="00053D9A"/>
    <w:rsid w:val="000676CB"/>
    <w:rsid w:val="000A7622"/>
    <w:rsid w:val="000C74B8"/>
    <w:rsid w:val="002304AC"/>
    <w:rsid w:val="002E4511"/>
    <w:rsid w:val="00315AEA"/>
    <w:rsid w:val="00333EF7"/>
    <w:rsid w:val="00364832"/>
    <w:rsid w:val="003A401D"/>
    <w:rsid w:val="003D515D"/>
    <w:rsid w:val="00417F3F"/>
    <w:rsid w:val="00437259"/>
    <w:rsid w:val="00455719"/>
    <w:rsid w:val="004B2CA3"/>
    <w:rsid w:val="005003DA"/>
    <w:rsid w:val="00501D76"/>
    <w:rsid w:val="00541001"/>
    <w:rsid w:val="005951EF"/>
    <w:rsid w:val="00595372"/>
    <w:rsid w:val="0074244B"/>
    <w:rsid w:val="00743760"/>
    <w:rsid w:val="00756641"/>
    <w:rsid w:val="007637E1"/>
    <w:rsid w:val="00837854"/>
    <w:rsid w:val="008543FC"/>
    <w:rsid w:val="0086074B"/>
    <w:rsid w:val="008866BD"/>
    <w:rsid w:val="009136D3"/>
    <w:rsid w:val="00995424"/>
    <w:rsid w:val="009C2600"/>
    <w:rsid w:val="00A209B8"/>
    <w:rsid w:val="00AC44C8"/>
    <w:rsid w:val="00B572F6"/>
    <w:rsid w:val="00B87220"/>
    <w:rsid w:val="00BA2B64"/>
    <w:rsid w:val="00BB00A9"/>
    <w:rsid w:val="00BD364D"/>
    <w:rsid w:val="00BD40FE"/>
    <w:rsid w:val="00C0126E"/>
    <w:rsid w:val="00C37955"/>
    <w:rsid w:val="00C74D47"/>
    <w:rsid w:val="00C92E9A"/>
    <w:rsid w:val="00CB4F33"/>
    <w:rsid w:val="00CF5270"/>
    <w:rsid w:val="00D14FC7"/>
    <w:rsid w:val="00D15085"/>
    <w:rsid w:val="00D440A3"/>
    <w:rsid w:val="00DA5F6D"/>
    <w:rsid w:val="00DE3D83"/>
    <w:rsid w:val="00E06320"/>
    <w:rsid w:val="00ED51C6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E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3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51C6"/>
    <w:pPr>
      <w:keepNext/>
      <w:tabs>
        <w:tab w:val="num" w:pos="720"/>
      </w:tabs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33E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">
    <w:name w:val="Основной текст Знак1"/>
    <w:link w:val="a3"/>
    <w:uiPriority w:val="99"/>
    <w:rsid w:val="00333EF7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333EF7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rsid w:val="00333E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3EF7"/>
    <w:pPr>
      <w:ind w:left="720"/>
      <w:contextualSpacing/>
    </w:pPr>
  </w:style>
  <w:style w:type="character" w:customStyle="1" w:styleId="apple-converted-space">
    <w:name w:val="apple-converted-space"/>
    <w:basedOn w:val="a0"/>
    <w:rsid w:val="00333EF7"/>
  </w:style>
  <w:style w:type="character" w:customStyle="1" w:styleId="submenu-table">
    <w:name w:val="submenu-table"/>
    <w:basedOn w:val="a0"/>
    <w:rsid w:val="00333EF7"/>
  </w:style>
  <w:style w:type="table" w:styleId="a6">
    <w:name w:val="Table Grid"/>
    <w:basedOn w:val="a1"/>
    <w:uiPriority w:val="59"/>
    <w:rsid w:val="00333E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1">
    <w:name w:val="f_heading1"/>
    <w:rsid w:val="00333EF7"/>
  </w:style>
  <w:style w:type="character" w:customStyle="1" w:styleId="30">
    <w:name w:val="Заголовок 3 Знак"/>
    <w:basedOn w:val="a0"/>
    <w:link w:val="3"/>
    <w:rsid w:val="00ED51C6"/>
    <w:rPr>
      <w:b/>
      <w:sz w:val="28"/>
      <w:lang w:eastAsia="ar-SA"/>
    </w:rPr>
  </w:style>
  <w:style w:type="paragraph" w:styleId="a7">
    <w:name w:val="Normal (Web)"/>
    <w:basedOn w:val="a"/>
    <w:uiPriority w:val="99"/>
    <w:unhideWhenUsed/>
    <w:rsid w:val="0036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136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BD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0">
    <w:name w:val="Обычный1"/>
    <w:rsid w:val="00BD36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E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3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51C6"/>
    <w:pPr>
      <w:keepNext/>
      <w:tabs>
        <w:tab w:val="num" w:pos="720"/>
      </w:tabs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33E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">
    <w:name w:val="Основной текст Знак1"/>
    <w:link w:val="a3"/>
    <w:uiPriority w:val="99"/>
    <w:rsid w:val="00333EF7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333EF7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rsid w:val="00333E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3EF7"/>
    <w:pPr>
      <w:ind w:left="720"/>
      <w:contextualSpacing/>
    </w:pPr>
  </w:style>
  <w:style w:type="character" w:customStyle="1" w:styleId="apple-converted-space">
    <w:name w:val="apple-converted-space"/>
    <w:basedOn w:val="a0"/>
    <w:rsid w:val="00333EF7"/>
  </w:style>
  <w:style w:type="character" w:customStyle="1" w:styleId="submenu-table">
    <w:name w:val="submenu-table"/>
    <w:basedOn w:val="a0"/>
    <w:rsid w:val="00333EF7"/>
  </w:style>
  <w:style w:type="table" w:styleId="a6">
    <w:name w:val="Table Grid"/>
    <w:basedOn w:val="a1"/>
    <w:uiPriority w:val="59"/>
    <w:rsid w:val="00333E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1">
    <w:name w:val="f_heading1"/>
    <w:rsid w:val="00333EF7"/>
  </w:style>
  <w:style w:type="character" w:customStyle="1" w:styleId="30">
    <w:name w:val="Заголовок 3 Знак"/>
    <w:basedOn w:val="a0"/>
    <w:link w:val="3"/>
    <w:rsid w:val="00ED51C6"/>
    <w:rPr>
      <w:b/>
      <w:sz w:val="28"/>
      <w:lang w:eastAsia="ar-SA"/>
    </w:rPr>
  </w:style>
  <w:style w:type="paragraph" w:styleId="a7">
    <w:name w:val="Normal (Web)"/>
    <w:basedOn w:val="a"/>
    <w:uiPriority w:val="99"/>
    <w:unhideWhenUsed/>
    <w:rsid w:val="0036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136D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BD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0">
    <w:name w:val="Обычный1"/>
    <w:rsid w:val="00BD36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r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8E9E8010BC65F6EFBD9DBA42915D5A07F0B385965DE205CE4052702A8ECFBA392F962A8Bq1m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7</cp:revision>
  <dcterms:created xsi:type="dcterms:W3CDTF">2017-11-07T09:00:00Z</dcterms:created>
  <dcterms:modified xsi:type="dcterms:W3CDTF">2017-11-07T11:49:00Z</dcterms:modified>
</cp:coreProperties>
</file>